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6A6BC7" w:rsidRDefault="00343CE9" w:rsidP="00343CE9">
      <w:pPr>
        <w:pStyle w:val="a3"/>
        <w:ind w:right="-7" w:firstLine="567"/>
        <w:jc w:val="right"/>
        <w:rPr>
          <w:rFonts w:ascii="GHEA Grapalat" w:hAnsi="GHEA Grapalat"/>
          <w:sz w:val="18"/>
          <w:szCs w:val="18"/>
        </w:rPr>
      </w:pPr>
    </w:p>
    <w:p w:rsidR="00343CE9" w:rsidRPr="006A6BC7" w:rsidRDefault="00343CE9" w:rsidP="00343CE9">
      <w:pPr>
        <w:pStyle w:val="a5"/>
        <w:jc w:val="center"/>
        <w:rPr>
          <w:rFonts w:ascii="GHEA Grapalat" w:hAnsi="GHEA Grapalat"/>
          <w:sz w:val="18"/>
          <w:szCs w:val="18"/>
        </w:rPr>
      </w:pPr>
      <w:r w:rsidRPr="006A6BC7">
        <w:rPr>
          <w:rFonts w:ascii="GHEA Grapalat" w:hAnsi="GHEA Grapalat"/>
          <w:sz w:val="18"/>
          <w:szCs w:val="18"/>
        </w:rPr>
        <w:tab/>
      </w:r>
    </w:p>
    <w:p w:rsidR="00EF33A4" w:rsidRPr="00022E6F" w:rsidRDefault="00EF33A4" w:rsidP="00EF33A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022E6F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EF33A4" w:rsidRPr="00022E6F" w:rsidRDefault="00EF33A4" w:rsidP="00EF33A4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022E6F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022E6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022E6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022E6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022E6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EF33A4" w:rsidRPr="001F0AE3" w:rsidRDefault="00EF33A4" w:rsidP="00EF33A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F0AE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սույն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է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F33A4" w:rsidRPr="001F0AE3" w:rsidRDefault="00EF33A4" w:rsidP="00EF33A4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1F0AE3">
        <w:rPr>
          <w:rFonts w:ascii="GHEA Grapalat" w:hAnsi="GHEA Grapalat"/>
          <w:b w:val="0"/>
          <w:sz w:val="20"/>
          <w:lang w:val="af-ZA"/>
        </w:rPr>
        <w:t xml:space="preserve">2015 </w:t>
      </w:r>
      <w:r w:rsidRPr="001F0AE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1F0AE3" w:rsidRPr="001F0AE3">
        <w:rPr>
          <w:rFonts w:ascii="GHEA Grapalat" w:hAnsi="GHEA Grapalat"/>
          <w:b w:val="0"/>
          <w:sz w:val="20"/>
        </w:rPr>
        <w:t>սեպտեմբերի</w:t>
      </w:r>
      <w:proofErr w:type="spellEnd"/>
      <w:r w:rsidR="001F0AE3" w:rsidRPr="001F0AE3">
        <w:rPr>
          <w:rFonts w:ascii="GHEA Grapalat" w:hAnsi="GHEA Grapalat"/>
          <w:b w:val="0"/>
          <w:sz w:val="20"/>
          <w:lang w:val="af-ZA"/>
        </w:rPr>
        <w:t xml:space="preserve"> 15</w:t>
      </w:r>
      <w:r w:rsidRPr="001F0AE3">
        <w:rPr>
          <w:rFonts w:ascii="GHEA Grapalat" w:hAnsi="GHEA Grapalat"/>
          <w:b w:val="0"/>
          <w:sz w:val="20"/>
          <w:lang w:val="af-ZA"/>
        </w:rPr>
        <w:t>-</w:t>
      </w:r>
      <w:r w:rsidRPr="001F0AE3">
        <w:rPr>
          <w:rFonts w:ascii="GHEA Grapalat" w:hAnsi="GHEA Grapalat" w:cs="Sylfaen"/>
          <w:b w:val="0"/>
          <w:sz w:val="20"/>
          <w:lang w:val="af-ZA"/>
        </w:rPr>
        <w:t>ի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թիվ</w:t>
      </w:r>
      <w:r w:rsidR="001F0AE3" w:rsidRPr="001F0AE3">
        <w:rPr>
          <w:rFonts w:ascii="GHEA Grapalat" w:hAnsi="GHEA Grapalat"/>
          <w:b w:val="0"/>
          <w:sz w:val="20"/>
          <w:lang w:val="af-ZA"/>
        </w:rPr>
        <w:t xml:space="preserve"> 5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 </w:t>
      </w:r>
      <w:r w:rsidRPr="001F0AE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է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F33A4" w:rsidRPr="001F0AE3" w:rsidRDefault="00EF33A4" w:rsidP="00EF33A4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1F0AE3">
        <w:rPr>
          <w:rFonts w:ascii="GHEA Grapalat" w:hAnsi="GHEA Grapalat"/>
          <w:b w:val="0"/>
          <w:sz w:val="20"/>
          <w:lang w:val="af-ZA"/>
        </w:rPr>
        <w:t xml:space="preserve"> “</w:t>
      </w:r>
      <w:r w:rsidRPr="001F0AE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մասին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” </w:t>
      </w:r>
      <w:r w:rsidRPr="001F0AE3">
        <w:rPr>
          <w:rFonts w:ascii="GHEA Grapalat" w:hAnsi="GHEA Grapalat" w:cs="Sylfaen"/>
          <w:b w:val="0"/>
          <w:sz w:val="20"/>
          <w:lang w:val="af-ZA"/>
        </w:rPr>
        <w:t>ՀՀ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9-</w:t>
      </w:r>
      <w:r w:rsidRPr="001F0AE3">
        <w:rPr>
          <w:rFonts w:ascii="GHEA Grapalat" w:hAnsi="GHEA Grapalat" w:cs="Sylfaen"/>
          <w:b w:val="0"/>
          <w:sz w:val="20"/>
          <w:lang w:val="af-ZA"/>
        </w:rPr>
        <w:t>րդ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1F0AE3">
        <w:rPr>
          <w:rFonts w:ascii="GHEA Grapalat" w:hAnsi="GHEA Grapalat"/>
          <w:b w:val="0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F33A4" w:rsidRPr="001F0AE3" w:rsidRDefault="00EF33A4" w:rsidP="00EF33A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EF33A4" w:rsidRPr="001F0AE3" w:rsidRDefault="00EF33A4" w:rsidP="00EF33A4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1F0AE3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1F0AE3">
        <w:rPr>
          <w:rFonts w:ascii="GHEA Grapalat" w:hAnsi="GHEA Grapalat" w:cs="Sylfaen"/>
          <w:sz w:val="20"/>
          <w:lang w:val="af-ZA"/>
        </w:rPr>
        <w:t>ԸՆԹԱՑԱԿԱՐԳԻ</w:t>
      </w:r>
      <w:r w:rsidRPr="001F0AE3">
        <w:rPr>
          <w:rFonts w:ascii="GHEA Grapalat" w:hAnsi="GHEA Grapalat"/>
          <w:sz w:val="20"/>
          <w:lang w:val="af-ZA"/>
        </w:rPr>
        <w:t xml:space="preserve">  </w:t>
      </w:r>
      <w:r w:rsidRPr="001F0AE3">
        <w:rPr>
          <w:rFonts w:ascii="GHEA Grapalat" w:hAnsi="GHEA Grapalat" w:cs="Sylfaen"/>
          <w:sz w:val="20"/>
          <w:lang w:val="af-ZA"/>
        </w:rPr>
        <w:t>ԾԱԾԿԱԳԻՐԸ՝</w:t>
      </w:r>
      <w:r w:rsidR="001F0AE3" w:rsidRPr="001F0AE3">
        <w:rPr>
          <w:rFonts w:ascii="GHEA Grapalat" w:hAnsi="GHEA Grapalat"/>
          <w:sz w:val="20"/>
          <w:lang w:val="af-ZA"/>
        </w:rPr>
        <w:t xml:space="preserve"> ԳԲԿ15-5-ՇՀԱՊՁԲ -15</w:t>
      </w:r>
      <w:r w:rsidRPr="001F0AE3">
        <w:rPr>
          <w:rFonts w:ascii="GHEA Grapalat" w:hAnsi="GHEA Grapalat"/>
          <w:sz w:val="20"/>
          <w:lang w:val="af-ZA"/>
        </w:rPr>
        <w:t xml:space="preserve">/16 </w:t>
      </w:r>
    </w:p>
    <w:p w:rsidR="00EF33A4" w:rsidRPr="001F0AE3" w:rsidRDefault="00EF33A4" w:rsidP="00EF33A4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EF33A4" w:rsidRPr="001F0AE3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F0AE3">
        <w:rPr>
          <w:rFonts w:ascii="GHEA Grapalat" w:hAnsi="GHEA Grapalat" w:cs="Sylfaen"/>
          <w:sz w:val="20"/>
          <w:lang w:val="af-ZA"/>
        </w:rPr>
        <w:t>Պատվիրատուն</w:t>
      </w:r>
      <w:r w:rsidRPr="001F0AE3">
        <w:rPr>
          <w:rFonts w:ascii="GHEA Grapalat" w:hAnsi="GHEA Grapalat"/>
          <w:sz w:val="20"/>
          <w:lang w:val="af-ZA"/>
        </w:rPr>
        <w:t>` &lt;&lt;Գյումրու</w:t>
      </w:r>
      <w:r w:rsidRPr="001F0AE3">
        <w:rPr>
          <w:rFonts w:ascii="GHEA Grapalat" w:hAnsi="GHEA Grapalat"/>
          <w:sz w:val="20"/>
          <w:lang w:val="hy-AM"/>
        </w:rPr>
        <w:t xml:space="preserve"> բժշկական կենտրոն</w:t>
      </w:r>
      <w:r w:rsidRPr="001F0AE3">
        <w:rPr>
          <w:rFonts w:ascii="GHEA Grapalat" w:hAnsi="GHEA Grapalat"/>
          <w:sz w:val="20"/>
          <w:lang w:val="af-ZA"/>
        </w:rPr>
        <w:t xml:space="preserve">&gt;&gt; ՓԲԸ, </w:t>
      </w:r>
      <w:r w:rsidRPr="001F0AE3">
        <w:rPr>
          <w:rFonts w:ascii="GHEA Grapalat" w:hAnsi="GHEA Grapalat" w:cs="Sylfaen"/>
          <w:sz w:val="20"/>
          <w:lang w:val="af-ZA"/>
        </w:rPr>
        <w:t>որը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գտնվում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է</w:t>
      </w:r>
      <w:r w:rsidRPr="001F0AE3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1F0AE3">
        <w:rPr>
          <w:rFonts w:ascii="GHEA Grapalat" w:hAnsi="GHEA Grapalat"/>
          <w:sz w:val="20"/>
          <w:lang w:val="hy-AM"/>
        </w:rPr>
        <w:t>, Գ. Նժդեհի 3/3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հասցեում</w:t>
      </w:r>
      <w:r w:rsidRPr="001F0AE3">
        <w:rPr>
          <w:rFonts w:ascii="GHEA Grapalat" w:hAnsi="GHEA Grapalat"/>
          <w:sz w:val="20"/>
          <w:lang w:val="af-ZA"/>
        </w:rPr>
        <w:t xml:space="preserve">, </w:t>
      </w:r>
      <w:r w:rsidRPr="001F0AE3">
        <w:rPr>
          <w:rFonts w:ascii="GHEA Grapalat" w:hAnsi="GHEA Grapalat" w:cs="Sylfaen"/>
          <w:sz w:val="20"/>
          <w:lang w:val="af-ZA"/>
        </w:rPr>
        <w:t>ստոր</w:t>
      </w:r>
      <w:r w:rsidRPr="001F0AE3">
        <w:rPr>
          <w:rFonts w:ascii="GHEA Grapalat" w:hAnsi="GHEA Grapalat"/>
          <w:sz w:val="20"/>
          <w:lang w:val="af-ZA"/>
        </w:rPr>
        <w:t xml:space="preserve">և </w:t>
      </w:r>
      <w:r w:rsidRPr="001F0AE3">
        <w:rPr>
          <w:rFonts w:ascii="GHEA Grapalat" w:hAnsi="GHEA Grapalat" w:cs="Sylfaen"/>
          <w:sz w:val="20"/>
          <w:lang w:val="af-ZA"/>
        </w:rPr>
        <w:t>ներկայացնում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է</w:t>
      </w:r>
      <w:r w:rsidRPr="001F0AE3">
        <w:rPr>
          <w:rFonts w:ascii="GHEA Grapalat" w:hAnsi="GHEA Grapalat"/>
          <w:sz w:val="20"/>
          <w:lang w:val="af-ZA"/>
        </w:rPr>
        <w:t xml:space="preserve"> Գ</w:t>
      </w:r>
      <w:r w:rsidRPr="001F0AE3">
        <w:rPr>
          <w:rFonts w:ascii="GHEA Grapalat" w:hAnsi="GHEA Grapalat"/>
          <w:sz w:val="20"/>
          <w:lang w:val="hy-AM"/>
        </w:rPr>
        <w:t>ԲԿ</w:t>
      </w:r>
      <w:r w:rsidR="001F0AE3" w:rsidRPr="001F0AE3">
        <w:rPr>
          <w:rFonts w:ascii="GHEA Grapalat" w:hAnsi="GHEA Grapalat"/>
          <w:sz w:val="20"/>
          <w:lang w:val="af-ZA"/>
        </w:rPr>
        <w:t>15-5</w:t>
      </w:r>
      <w:r w:rsidRPr="001F0AE3">
        <w:rPr>
          <w:rFonts w:ascii="GHEA Grapalat" w:hAnsi="GHEA Grapalat"/>
          <w:sz w:val="20"/>
          <w:lang w:val="af-ZA"/>
        </w:rPr>
        <w:t>-ՇՀԱՊՁԲ-1</w:t>
      </w:r>
      <w:r w:rsidR="001F0AE3" w:rsidRPr="001F0AE3">
        <w:rPr>
          <w:rFonts w:ascii="GHEA Grapalat" w:hAnsi="GHEA Grapalat"/>
          <w:sz w:val="20"/>
          <w:lang w:val="af-ZA"/>
        </w:rPr>
        <w:t>5</w:t>
      </w:r>
      <w:r w:rsidRPr="001F0AE3">
        <w:rPr>
          <w:rFonts w:ascii="GHEA Grapalat" w:hAnsi="GHEA Grapalat"/>
          <w:sz w:val="20"/>
          <w:lang w:val="af-ZA"/>
        </w:rPr>
        <w:t xml:space="preserve">/16 </w:t>
      </w:r>
      <w:r w:rsidRPr="001F0AE3">
        <w:rPr>
          <w:rFonts w:ascii="GHEA Grapalat" w:hAnsi="GHEA Grapalat" w:cs="Sylfaen"/>
          <w:sz w:val="20"/>
          <w:lang w:val="af-ZA"/>
        </w:rPr>
        <w:t>ծածկագրով</w:t>
      </w:r>
      <w:r w:rsidRPr="001F0AE3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1F0AE3">
        <w:rPr>
          <w:rFonts w:ascii="GHEA Grapalat" w:hAnsi="GHEA Grapalat" w:cs="Sylfaen"/>
          <w:sz w:val="20"/>
          <w:lang w:val="af-ZA"/>
        </w:rPr>
        <w:t>ընթացակարգի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պայմանագեր</w:t>
      </w:r>
      <w:r w:rsidRPr="001F0AE3">
        <w:rPr>
          <w:rFonts w:ascii="GHEA Grapalat" w:hAnsi="GHEA Grapalat"/>
          <w:sz w:val="20"/>
          <w:lang w:val="af-ZA"/>
        </w:rPr>
        <w:t xml:space="preserve">  </w:t>
      </w:r>
      <w:r w:rsidRPr="001F0AE3">
        <w:rPr>
          <w:rFonts w:ascii="GHEA Grapalat" w:hAnsi="GHEA Grapalat" w:cs="Sylfaen"/>
          <w:sz w:val="20"/>
          <w:lang w:val="af-ZA"/>
        </w:rPr>
        <w:t>կնքելու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որոշման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մասին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համառոտ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տեղեկատվությունը</w:t>
      </w:r>
      <w:r w:rsidRPr="001F0AE3">
        <w:rPr>
          <w:rFonts w:ascii="GHEA Grapalat" w:hAnsi="GHEA Grapalat" w:cs="Arial Armenian"/>
          <w:sz w:val="20"/>
          <w:lang w:val="af-ZA"/>
        </w:rPr>
        <w:t>։</w:t>
      </w:r>
    </w:p>
    <w:p w:rsidR="00EF33A4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F0AE3">
        <w:rPr>
          <w:rFonts w:ascii="GHEA Grapalat" w:hAnsi="GHEA Grapalat" w:cs="Sylfaen"/>
          <w:sz w:val="20"/>
          <w:lang w:val="af-ZA"/>
        </w:rPr>
        <w:t>Գնահատող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հանձնաժողովի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/>
          <w:b/>
          <w:sz w:val="20"/>
          <w:lang w:val="af-ZA"/>
        </w:rPr>
        <w:t xml:space="preserve">2015 </w:t>
      </w:r>
      <w:r w:rsidRPr="001F0AE3">
        <w:rPr>
          <w:rFonts w:ascii="GHEA Grapalat" w:hAnsi="GHEA Grapalat" w:cs="Sylfaen"/>
          <w:b/>
          <w:sz w:val="20"/>
          <w:lang w:val="af-ZA"/>
        </w:rPr>
        <w:t>թվականի</w:t>
      </w:r>
      <w:r w:rsidRPr="001F0AE3">
        <w:rPr>
          <w:rFonts w:ascii="GHEA Grapalat" w:hAnsi="GHEA Grapalat"/>
          <w:b/>
          <w:sz w:val="20"/>
          <w:lang w:val="af-ZA"/>
        </w:rPr>
        <w:t xml:space="preserve"> </w:t>
      </w:r>
      <w:r w:rsidR="001F0AE3" w:rsidRPr="001F0AE3">
        <w:rPr>
          <w:rFonts w:ascii="GHEA Grapalat" w:hAnsi="GHEA Grapalat"/>
          <w:b/>
          <w:sz w:val="20"/>
        </w:rPr>
        <w:t>սեպտեմբերի</w:t>
      </w:r>
      <w:r w:rsidR="001F0AE3" w:rsidRPr="001F0AE3">
        <w:rPr>
          <w:rFonts w:ascii="GHEA Grapalat" w:hAnsi="GHEA Grapalat"/>
          <w:b/>
          <w:sz w:val="20"/>
          <w:lang w:val="af-ZA"/>
        </w:rPr>
        <w:t xml:space="preserve"> 15</w:t>
      </w:r>
      <w:r w:rsidR="001F0AE3" w:rsidRPr="001F0AE3">
        <w:rPr>
          <w:rFonts w:ascii="GHEA Grapalat" w:hAnsi="GHEA Grapalat"/>
          <w:sz w:val="20"/>
          <w:lang w:val="af-ZA"/>
        </w:rPr>
        <w:t>-</w:t>
      </w:r>
      <w:r w:rsidR="001F0AE3" w:rsidRPr="001F0AE3">
        <w:rPr>
          <w:rFonts w:ascii="GHEA Grapalat" w:hAnsi="GHEA Grapalat" w:cs="Sylfaen"/>
          <w:sz w:val="20"/>
          <w:lang w:val="af-ZA"/>
        </w:rPr>
        <w:t>ի</w:t>
      </w:r>
      <w:r w:rsidR="001F0AE3" w:rsidRPr="001F0AE3">
        <w:rPr>
          <w:rFonts w:ascii="GHEA Grapalat" w:hAnsi="GHEA Grapalat"/>
          <w:sz w:val="20"/>
          <w:lang w:val="af-ZA"/>
        </w:rPr>
        <w:t xml:space="preserve"> </w:t>
      </w:r>
      <w:r w:rsidR="001F0AE3" w:rsidRPr="001F0AE3">
        <w:rPr>
          <w:rFonts w:ascii="GHEA Grapalat" w:hAnsi="GHEA Grapalat" w:cs="Sylfaen"/>
          <w:sz w:val="20"/>
          <w:lang w:val="af-ZA"/>
        </w:rPr>
        <w:t>թիվ</w:t>
      </w:r>
      <w:r w:rsidR="001F0AE3" w:rsidRPr="001F0AE3">
        <w:rPr>
          <w:rFonts w:ascii="GHEA Grapalat" w:hAnsi="GHEA Grapalat"/>
          <w:b/>
          <w:sz w:val="20"/>
          <w:lang w:val="af-ZA"/>
        </w:rPr>
        <w:t xml:space="preserve"> 5</w:t>
      </w:r>
      <w:r w:rsidR="001F0AE3"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որոշմամբ</w:t>
      </w:r>
      <w:r w:rsidRPr="001F0AE3">
        <w:rPr>
          <w:rFonts w:ascii="GHEA Grapalat" w:hAnsi="GHEA Grapalat"/>
          <w:b/>
          <w:sz w:val="20"/>
          <w:lang w:val="af-ZA"/>
        </w:rPr>
        <w:t xml:space="preserve">  </w:t>
      </w:r>
      <w:r w:rsidRPr="001F0AE3">
        <w:rPr>
          <w:rFonts w:ascii="GHEA Grapalat" w:hAnsi="GHEA Grapalat" w:cs="Sylfaen"/>
          <w:sz w:val="20"/>
          <w:lang w:val="af-ZA"/>
        </w:rPr>
        <w:t>հաստատվել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են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ընթացակարգի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բոլոր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մասնակիցների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կողմից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ներկայացված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հայտերի</w:t>
      </w:r>
      <w:r w:rsidRPr="001F0AE3">
        <w:rPr>
          <w:rFonts w:ascii="GHEA Grapalat" w:hAnsi="GHEA Grapalat"/>
          <w:sz w:val="20"/>
          <w:lang w:val="af-ZA"/>
        </w:rPr>
        <w:t xml:space="preserve">` </w:t>
      </w:r>
      <w:r w:rsidRPr="001F0AE3">
        <w:rPr>
          <w:rFonts w:ascii="GHEA Grapalat" w:hAnsi="GHEA Grapalat" w:cs="Sylfaen"/>
          <w:sz w:val="20"/>
          <w:lang w:val="af-ZA"/>
        </w:rPr>
        <w:t>հրավերի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պահանջներին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համապատասխանության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գնահատման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արդյունքները</w:t>
      </w:r>
      <w:r w:rsidRPr="001F0AE3">
        <w:rPr>
          <w:rFonts w:ascii="GHEA Grapalat" w:hAnsi="GHEA Grapalat" w:cs="Arial Armenian"/>
          <w:sz w:val="20"/>
          <w:lang w:val="af-ZA"/>
        </w:rPr>
        <w:t>։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Համաձյան</w:t>
      </w:r>
      <w:r w:rsidRPr="001F0AE3">
        <w:rPr>
          <w:rFonts w:ascii="GHEA Grapalat" w:hAnsi="GHEA Grapalat"/>
          <w:sz w:val="20"/>
          <w:lang w:val="af-ZA"/>
        </w:rPr>
        <w:t xml:space="preserve"> </w:t>
      </w:r>
      <w:r w:rsidRPr="001F0AE3">
        <w:rPr>
          <w:rFonts w:ascii="GHEA Grapalat" w:hAnsi="GHEA Grapalat" w:cs="Sylfaen"/>
          <w:sz w:val="20"/>
          <w:lang w:val="af-ZA"/>
        </w:rPr>
        <w:t>որի</w:t>
      </w:r>
      <w:r w:rsidRPr="001F0AE3">
        <w:rPr>
          <w:rFonts w:ascii="GHEA Grapalat" w:hAnsi="GHEA Grapalat"/>
          <w:sz w:val="20"/>
          <w:lang w:val="af-ZA"/>
        </w:rPr>
        <w:t>`</w:t>
      </w:r>
    </w:p>
    <w:p w:rsidR="00EF33A4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F33A4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35EC9" w:rsidRDefault="00835EC9" w:rsidP="00EF33A4">
      <w:pPr>
        <w:spacing w:after="240" w:line="360" w:lineRule="auto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343CE9" w:rsidRPr="00765365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="00B343BA"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43CE9" w:rsidRPr="00765365" w:rsidRDefault="00343CE9" w:rsidP="00343CE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8D4C5B"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íÇñ³÷áÕ»ñÇ (¹ñ»Ý³ÅÝ»ñÇ) å³ñ³·³Ý»ñ / ÎáñáÝ³ñ áõÕÕáñ¹Çã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8D4C5B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8D4C5B" w:rsidRPr="00765365" w:rsidRDefault="008D4C5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8D4C5B" w:rsidRPr="008D4C5B" w:rsidRDefault="002B2DB8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proofErr w:type="spellStart"/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Պրոֆտեստ</w:t>
            </w:r>
            <w:proofErr w:type="spellEnd"/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8D4C5B" w:rsidRPr="00765365" w:rsidRDefault="008D4C5B" w:rsidP="00343CE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7251C" w:rsidRPr="00765365" w:rsidRDefault="0007251C" w:rsidP="00343CE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43CE9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D4C5B" w:rsidRPr="00765365" w:rsidTr="008D4C5B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8D4C5B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5B" w:rsidRPr="00765365" w:rsidRDefault="002B2DB8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2B2DB8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D4C5B" w:rsidRDefault="008D4C5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4500000</w:t>
            </w:r>
          </w:p>
        </w:tc>
      </w:tr>
    </w:tbl>
    <w:p w:rsidR="003F7569" w:rsidRPr="00765365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243C1" w:rsidRPr="00765365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>
        <w:rPr>
          <w:rFonts w:ascii="GHEA Grapalat" w:hAnsi="GHEA Grapalat"/>
          <w:b/>
          <w:sz w:val="18"/>
          <w:szCs w:val="18"/>
          <w:lang w:val="af-ZA"/>
        </w:rPr>
        <w:t>2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íÇñ³÷áÕ»ñÇ (¹ñ»Ý³ÅÝ»ñÇ) å³ñ³·³Ý»ñ / 20/30 PRIORITY PACK with COPILOT Ï³Ù Ñ³Ù³ñÅ»ù Ñ³í³ù³Íáõ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2B2DB8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Կոնցեռն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-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Էներգոմաշ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B2DB8" w:rsidRPr="00765365" w:rsidTr="00BB16DF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1F0AE3" w:rsidRDefault="002B2DB8" w:rsidP="000C6F3A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1124000</w:t>
            </w:r>
          </w:p>
        </w:tc>
      </w:tr>
      <w:tr w:rsidR="002B2DB8" w:rsidRPr="00765365" w:rsidTr="00BB16DF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0C6F3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2000000</w:t>
            </w:r>
          </w:p>
        </w:tc>
      </w:tr>
      <w:tr w:rsidR="002B2DB8" w:rsidRPr="00765365" w:rsidTr="00BB16DF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0C6F3A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Կոնցեռն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-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Էներգոմաշ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1120000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>
        <w:rPr>
          <w:rFonts w:ascii="GHEA Grapalat" w:hAnsi="GHEA Grapalat"/>
          <w:b/>
          <w:sz w:val="18"/>
          <w:szCs w:val="18"/>
          <w:lang w:val="af-ZA"/>
        </w:rPr>
        <w:t>3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 /Ìáñ³ÏÝ»ñáí ÏáÝ»Ïïáñ ë»Ã Ù³ÝÇýáÉ¹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8D4C5B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8D4C5B" w:rsidRPr="00765365" w:rsidRDefault="008D4C5B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8D4C5B" w:rsidRPr="008D4C5B" w:rsidRDefault="008D4C5B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ընկերներ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8D4C5B" w:rsidRPr="00765365" w:rsidRDefault="008D4C5B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D4C5B" w:rsidRPr="00765365" w:rsidTr="008D4C5B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8D4C5B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5B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D4C5B" w:rsidRDefault="008D4C5B">
            <w:pPr>
              <w:jc w:val="right"/>
              <w:rPr>
                <w:rFonts w:ascii="Arial LatArm" w:hAnsi="Arial LatArm" w:cs="Calibri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>532000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>
        <w:rPr>
          <w:rFonts w:ascii="GHEA Grapalat" w:hAnsi="GHEA Grapalat"/>
          <w:b/>
          <w:sz w:val="18"/>
          <w:szCs w:val="18"/>
          <w:lang w:val="af-ZA"/>
        </w:rPr>
        <w:t>4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(Ïóáñ¹Ý»ñ)/ Ìáñ³ÏÝ»ñáí ÏáÝ»Ïïáñ Ù³ÝÇýáÉ¹)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2B2DB8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B2DB8" w:rsidRPr="00765365" w:rsidTr="00324E7F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1F0AE3" w:rsidRDefault="002B2DB8" w:rsidP="00360D8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Arial LatArm" w:hAnsi="Arial LatArm" w:cs="Calibri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>180000</w:t>
            </w:r>
          </w:p>
        </w:tc>
      </w:tr>
      <w:tr w:rsidR="002B2DB8" w:rsidRPr="00765365" w:rsidTr="00324E7F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360D8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>
        <w:rPr>
          <w:rFonts w:ascii="GHEA Grapalat" w:hAnsi="GHEA Grapalat"/>
          <w:b/>
          <w:sz w:val="18"/>
          <w:szCs w:val="18"/>
          <w:lang w:val="af-ZA"/>
        </w:rPr>
        <w:t>5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(Ïóáñ¹Ý»ñ)/ ²ËïáñáßÇã áõÕÕáñ¹Çã  0,35Û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8D4C5B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8D4C5B" w:rsidRPr="00765365" w:rsidRDefault="008D4C5B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8D4C5B" w:rsidRPr="008D4C5B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proofErr w:type="spellStart"/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Պրոֆտեստ</w:t>
            </w:r>
            <w:proofErr w:type="spellEnd"/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8D4C5B" w:rsidRPr="00765365" w:rsidRDefault="008D4C5B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D4C5B" w:rsidRPr="00765365" w:rsidTr="008D4C5B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8D4C5B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5B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D4C5B" w:rsidRDefault="008D4C5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1200000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F0AE3" w:rsidRDefault="001F0AE3" w:rsidP="008D4C5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>
        <w:rPr>
          <w:rFonts w:ascii="GHEA Grapalat" w:hAnsi="GHEA Grapalat"/>
          <w:b/>
          <w:sz w:val="18"/>
          <w:szCs w:val="18"/>
          <w:lang w:val="af-ZA"/>
        </w:rPr>
        <w:t>6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(Ïóáñ¹Ý»ñ)/ ÆÝ¹»ýÉ³ïáñ (Ñ³í³ù³Íáõ)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2B2DB8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Կոնցեռն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-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Էներգոմաշ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B2DB8" w:rsidRPr="00765365" w:rsidTr="00A0336C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1F0AE3" w:rsidRDefault="002B2DB8" w:rsidP="00247387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Arial LatArm" w:hAnsi="Arial LatArm" w:cs="Calibri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>1000000</w:t>
            </w:r>
          </w:p>
        </w:tc>
      </w:tr>
      <w:tr w:rsidR="002B2DB8" w:rsidRPr="00765365" w:rsidTr="00A0336C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24738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1400000</w:t>
            </w:r>
          </w:p>
        </w:tc>
      </w:tr>
      <w:tr w:rsidR="002B2DB8" w:rsidRPr="00765365" w:rsidTr="00A0336C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247387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Կոնցեռն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-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Էներգոմաշ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>
        <w:rPr>
          <w:rFonts w:ascii="GHEA Grapalat" w:hAnsi="GHEA Grapalat"/>
          <w:b/>
          <w:sz w:val="18"/>
          <w:szCs w:val="18"/>
          <w:lang w:val="af-ZA"/>
        </w:rPr>
        <w:t>7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Î³Ã»ïñ /²ËïáñáßÇã Ï³Ã»ï»ñÝ»ñÇ CARDIAC MULTIPACK PLUS Ñ³í³ù³Íáõ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8D4C5B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8D4C5B" w:rsidRPr="00765365" w:rsidRDefault="008D4C5B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8D4C5B" w:rsidRPr="008D4C5B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proofErr w:type="spellStart"/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Պրոֆտեստ</w:t>
            </w:r>
            <w:proofErr w:type="spellEnd"/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8D4C5B" w:rsidRPr="00765365" w:rsidRDefault="008D4C5B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D4C5B" w:rsidRPr="00765365" w:rsidTr="008D4C5B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8D4C5B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5B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D4C5B" w:rsidRDefault="008D4C5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>
        <w:rPr>
          <w:rFonts w:ascii="GHEA Grapalat" w:hAnsi="GHEA Grapalat"/>
          <w:b/>
          <w:sz w:val="18"/>
          <w:szCs w:val="18"/>
          <w:lang w:val="af-ZA"/>
        </w:rPr>
        <w:t>8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Î³Ã»ïñ /²ËïáñáßÇã Ï³Ã»ï»ñÝ»ñÇ BE-PACK Ñ³í³ù³Íáõ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8D4C5B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8D4C5B" w:rsidRPr="00765365" w:rsidRDefault="008D4C5B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8D4C5B" w:rsidRPr="008D4C5B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proofErr w:type="spellStart"/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Ջեյ</w:t>
            </w:r>
            <w:proofErr w:type="spellEnd"/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Վի</w:t>
            </w:r>
            <w:proofErr w:type="spellEnd"/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Էս</w:t>
            </w:r>
            <w:proofErr w:type="spellEnd"/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Մեդիմպորտ</w:t>
            </w:r>
            <w:proofErr w:type="spellEnd"/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8D4C5B" w:rsidRPr="00765365" w:rsidRDefault="008D4C5B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D4C5B" w:rsidRPr="00765365" w:rsidTr="008D4C5B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8D4C5B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5B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Ջեյ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Վի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Էս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Մեդիմպորտ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D4C5B" w:rsidRDefault="008D4C5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820000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>
        <w:rPr>
          <w:rFonts w:ascii="GHEA Grapalat" w:hAnsi="GHEA Grapalat"/>
          <w:b/>
          <w:sz w:val="18"/>
          <w:szCs w:val="18"/>
          <w:lang w:val="af-ZA"/>
        </w:rPr>
        <w:t>9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(Ïóáñ¹Ý»ñ)/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Գիծ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30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սմ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2B2DB8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B2DB8" w:rsidRPr="00765365" w:rsidTr="008F49D6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1F0AE3" w:rsidRDefault="002B2DB8" w:rsidP="00210BE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ընկերներ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Arial LatArm" w:hAnsi="Arial LatArm" w:cs="Calibri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>58000</w:t>
            </w:r>
          </w:p>
        </w:tc>
      </w:tr>
      <w:tr w:rsidR="002B2DB8" w:rsidRPr="00765365" w:rsidTr="008F49D6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210BE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>
        <w:rPr>
          <w:rFonts w:ascii="GHEA Grapalat" w:hAnsi="GHEA Grapalat"/>
          <w:b/>
          <w:sz w:val="18"/>
          <w:szCs w:val="18"/>
          <w:lang w:val="af-ZA"/>
        </w:rPr>
        <w:t>0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 /ØáÝÇïáñÇÝ· ·ÇÍ, 150sm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2B2DB8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B2DB8" w:rsidRPr="00765365" w:rsidTr="00CC07ED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1F0AE3" w:rsidRDefault="002B2DB8" w:rsidP="000778D1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Arial LatArm" w:hAnsi="Arial LatArm" w:cs="Calibri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>58000</w:t>
            </w:r>
          </w:p>
        </w:tc>
      </w:tr>
      <w:tr w:rsidR="002B2DB8" w:rsidRPr="00765365" w:rsidTr="00CC07ED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0778D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>
        <w:rPr>
          <w:rFonts w:ascii="GHEA Grapalat" w:hAnsi="GHEA Grapalat" w:cs="Sylfaen"/>
          <w:b/>
          <w:sz w:val="18"/>
          <w:szCs w:val="18"/>
          <w:lang w:val="af-ZA"/>
        </w:rPr>
        <w:t>1</w:t>
      </w:r>
      <w:r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Կաթետերներ</w:t>
      </w:r>
      <w:r w:rsidRPr="008D4C5B">
        <w:rPr>
          <w:rFonts w:ascii="Arial LatArm" w:eastAsia="Times New Roman" w:hAnsi="Arial LatArm" w:cs="Arial LatArm"/>
          <w:b/>
          <w:sz w:val="18"/>
          <w:szCs w:val="18"/>
          <w:lang w:val="af-ZA"/>
        </w:rPr>
        <w:t>¸Ç³·ÝáëïÇÏ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</w:t>
      </w:r>
      <w:r w:rsidRPr="008D4C5B">
        <w:rPr>
          <w:rFonts w:ascii="Arial LatArm" w:eastAsia="Times New Roman" w:hAnsi="Arial LatArm" w:cs="Arial LatArm"/>
          <w:b/>
          <w:sz w:val="18"/>
          <w:szCs w:val="18"/>
          <w:lang w:val="af-ZA"/>
        </w:rPr>
        <w:t>Ï³ï»ï»ñ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B4625F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</w:tcPr>
          <w:p w:rsidR="002B2DB8" w:rsidRPr="00765365" w:rsidRDefault="002B2DB8" w:rsidP="009A49D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D4C5B" w:rsidRPr="00765365" w:rsidTr="008D4C5B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8D4C5B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5B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D4C5B" w:rsidRDefault="008D4C5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1620000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>
        <w:rPr>
          <w:rFonts w:ascii="GHEA Grapalat" w:hAnsi="GHEA Grapalat"/>
          <w:b/>
          <w:sz w:val="18"/>
          <w:szCs w:val="18"/>
          <w:lang w:val="af-ZA"/>
        </w:rPr>
        <w:t>2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Կաթետերներ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/</w:t>
      </w:r>
      <w:r w:rsidRPr="008D4C5B">
        <w:rPr>
          <w:rFonts w:ascii="Arial LatArm" w:eastAsia="Times New Roman" w:hAnsi="Arial LatArm" w:cs="Arial LatArm"/>
          <w:b/>
          <w:sz w:val="18"/>
          <w:szCs w:val="18"/>
          <w:lang w:val="af-ZA"/>
        </w:rPr>
        <w:t>¶³Û¹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</w:t>
      </w:r>
      <w:r w:rsidRPr="008D4C5B">
        <w:rPr>
          <w:rFonts w:ascii="Arial LatArm" w:eastAsia="Times New Roman" w:hAnsi="Arial LatArm" w:cs="Arial LatArm"/>
          <w:b/>
          <w:sz w:val="18"/>
          <w:szCs w:val="18"/>
          <w:lang w:val="af-ZA"/>
        </w:rPr>
        <w:t>Ï³ï»ï»ñ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2B2DB8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Ջեյ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Վի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Էս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Մեդիմպորտ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1F0AE3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Կոնցեռն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-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Էներգոմաշ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1F0AE3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1F0AE3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տեխ. բնութագրին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B2DB8" w:rsidRPr="001F0AE3" w:rsidTr="007E062F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1F0AE3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1F0AE3" w:rsidRDefault="002B2DB8" w:rsidP="006656F5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Ջեյ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Վի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Էս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Մեդիմպորտ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1F0AE3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B2DB8" w:rsidRPr="001F0AE3" w:rsidRDefault="002B2DB8">
            <w:pPr>
              <w:jc w:val="right"/>
              <w:rPr>
                <w:rFonts w:ascii="Calibri" w:hAnsi="Calibri" w:cs="Calibri"/>
                <w:color w:val="FF0000"/>
              </w:rPr>
            </w:pPr>
            <w:r w:rsidRPr="001F0AE3">
              <w:rPr>
                <w:rFonts w:ascii="Calibri" w:hAnsi="Calibri" w:cs="Calibri"/>
                <w:color w:val="FF0000"/>
              </w:rPr>
              <w:t>3080000</w:t>
            </w:r>
          </w:p>
        </w:tc>
      </w:tr>
      <w:tr w:rsidR="002B2DB8" w:rsidRPr="00765365" w:rsidTr="007E062F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1F0AE3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6656F5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Կոնցեռն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-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Էներգոմաշ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Pr="001F0AE3" w:rsidRDefault="002B2DB8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F0AE3">
              <w:rPr>
                <w:rFonts w:ascii="Arial" w:hAnsi="Arial" w:cs="Arial"/>
                <w:color w:val="000000" w:themeColor="text1"/>
                <w:sz w:val="20"/>
                <w:szCs w:val="20"/>
              </w:rPr>
              <w:t>2660000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="001F0AE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65365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="001F0AE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65365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="001F0AE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65365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1F0AE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65365">
        <w:rPr>
          <w:rFonts w:ascii="GHEA Grapalat" w:hAnsi="GHEA Grapalat" w:cs="Sylfaen"/>
          <w:sz w:val="18"/>
          <w:szCs w:val="18"/>
          <w:lang w:val="af-ZA"/>
        </w:rPr>
        <w:t>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>
        <w:rPr>
          <w:rFonts w:ascii="GHEA Grapalat" w:hAnsi="GHEA Grapalat"/>
          <w:b/>
          <w:sz w:val="18"/>
          <w:szCs w:val="18"/>
          <w:lang w:val="af-ZA"/>
        </w:rPr>
        <w:t>3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Ø»Ï³Ý·³ÙÛ³ û·ï³·áñÍÙ³Ý áã ùÇÙÇ³Ï³Ý µÅßÏ³Ï³Ý ¨ Ñ»Ù³ïáÉá·Ç³Ï³Ý å³ñ³·³Ý»ñ/²Ý·Çá·ñ³ýÇÏ ÷³Ã»Ã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2B2DB8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Մեդիքլ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Ստեփ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B2DB8" w:rsidRPr="00765365" w:rsidTr="005D52B9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1F0AE3" w:rsidRDefault="002B2DB8" w:rsidP="00B6549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.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1F0AE3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Arial LatArm" w:hAnsi="Arial LatArm" w:cs="Calibri"/>
                <w:color w:val="FF0000"/>
                <w:sz w:val="20"/>
                <w:szCs w:val="20"/>
              </w:rPr>
            </w:pPr>
            <w:r>
              <w:rPr>
                <w:rFonts w:ascii="Arial LatArm" w:hAnsi="Arial LatArm" w:cs="Calibri"/>
                <w:color w:val="FF0000"/>
                <w:sz w:val="20"/>
                <w:szCs w:val="20"/>
              </w:rPr>
              <w:t>1500000</w:t>
            </w:r>
          </w:p>
        </w:tc>
      </w:tr>
      <w:tr w:rsidR="002B2DB8" w:rsidRPr="00765365" w:rsidTr="005D52B9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B6549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Մեդիքլ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Ստեփ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2025000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>
        <w:rPr>
          <w:rFonts w:ascii="GHEA Grapalat" w:hAnsi="GHEA Grapalat"/>
          <w:b/>
          <w:sz w:val="18"/>
          <w:szCs w:val="18"/>
          <w:lang w:val="af-ZA"/>
        </w:rPr>
        <w:t>4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Î³Ã»ï»ñ /ÆÝïñ³¹Ûáõë»ñ 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ճաճանչային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(radial) 11 sm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8D4C5B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8D4C5B" w:rsidRPr="00765365" w:rsidRDefault="008D4C5B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8D4C5B" w:rsidRPr="008D4C5B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&lt;&lt;</w:t>
            </w:r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ԼԱԷԿԱ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&gt;&gt;</w:t>
            </w:r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ՀՁ</w:t>
            </w:r>
            <w:r w:rsidRPr="002B2DB8"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B2DB8"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8D4C5B" w:rsidRPr="00765365" w:rsidRDefault="008D4C5B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D4C5B" w:rsidRPr="00765365" w:rsidTr="008D4C5B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8D4C5B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8D4C5B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D4C5B" w:rsidRDefault="008D4C5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1200000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>
        <w:rPr>
          <w:rFonts w:ascii="GHEA Grapalat" w:hAnsi="GHEA Grapalat"/>
          <w:b/>
          <w:sz w:val="18"/>
          <w:szCs w:val="18"/>
          <w:lang w:val="af-ZA"/>
        </w:rPr>
        <w:t>5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Ø»Ï³Ý·³ÙÛ³ û·ï³·áñÍÙ³Ý áã ùÇÙÇ³Ï³Ý µÅßÏ³Ï³Ý ¨ Ñ»Ù³ïáÉá·Ç³Ï³Ý å³ñ³·³Ý»ñ/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Ստենտավորման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հավաքածու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B2DB8" w:rsidRPr="00765365" w:rsidTr="008D4C5B">
        <w:trPr>
          <w:trHeight w:val="361"/>
          <w:jc w:val="center"/>
        </w:trPr>
        <w:tc>
          <w:tcPr>
            <w:tcW w:w="518" w:type="dxa"/>
            <w:shd w:val="clear" w:color="auto" w:fill="auto"/>
          </w:tcPr>
          <w:p w:rsidR="002B2DB8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2B2DB8" w:rsidRPr="008D4C5B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Կոնցեռն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-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Էներգոմաշ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B2DB8" w:rsidRPr="00765365" w:rsidTr="007F35DF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ED77A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&lt;&lt;Պրոֆտեստ&gt;&gt;ՍՊԸ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6400000</w:t>
            </w:r>
          </w:p>
        </w:tc>
      </w:tr>
      <w:tr w:rsidR="002B2DB8" w:rsidRPr="00765365" w:rsidTr="007F35DF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2B2DB8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2B2DB8" w:rsidRPr="008D4C5B" w:rsidRDefault="002B2DB8" w:rsidP="00ED77A7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Կոնցեռն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-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Էներգոմաշ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B2DB8" w:rsidRDefault="002B2DB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6680000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>
        <w:rPr>
          <w:rFonts w:ascii="GHEA Grapalat" w:hAnsi="GHEA Grapalat"/>
          <w:b/>
          <w:sz w:val="18"/>
          <w:szCs w:val="18"/>
          <w:lang w:val="af-ZA"/>
        </w:rPr>
        <w:t>6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íÇñ³Ï³å»ñ /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Դաստակի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ճնշող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</w:t>
      </w:r>
      <w:r w:rsidRPr="008D4C5B">
        <w:rPr>
          <w:rFonts w:ascii="Sylfaen" w:eastAsia="Times New Roman" w:hAnsi="Sylfaen" w:cs="Sylfaen"/>
          <w:b/>
          <w:sz w:val="18"/>
          <w:szCs w:val="18"/>
          <w:lang w:val="af-ZA"/>
        </w:rPr>
        <w:t>կապ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3621E5">
        <w:trPr>
          <w:trHeight w:val="361"/>
          <w:jc w:val="center"/>
        </w:trPr>
        <w:tc>
          <w:tcPr>
            <w:tcW w:w="518" w:type="dxa"/>
            <w:shd w:val="clear" w:color="auto" w:fill="auto"/>
            <w:vAlign w:val="bottom"/>
          </w:tcPr>
          <w:p w:rsidR="002B2DB8" w:rsidRPr="002B2DB8" w:rsidRDefault="002B2DB8" w:rsidP="009A49DE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</w:tcPr>
          <w:p w:rsidR="002B2DB8" w:rsidRPr="00765365" w:rsidRDefault="002B2DB8" w:rsidP="009A49D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8D4C5B" w:rsidRPr="00020602" w:rsidTr="008D4C5B">
        <w:trPr>
          <w:trHeight w:val="626"/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D4C5B" w:rsidRPr="00765365" w:rsidTr="008D4C5B">
        <w:trPr>
          <w:trHeight w:val="343"/>
          <w:jc w:val="center"/>
        </w:trPr>
        <w:tc>
          <w:tcPr>
            <w:tcW w:w="3350" w:type="dxa"/>
            <w:shd w:val="clear" w:color="auto" w:fill="auto"/>
            <w:vAlign w:val="bottom"/>
          </w:tcPr>
          <w:p w:rsidR="008D4C5B" w:rsidRPr="002B2DB8" w:rsidRDefault="002B2DB8" w:rsidP="008D4C5B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5B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&lt;&lt;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>&gt;&gt;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 w:rsidRPr="008D4C5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8D4C5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D4C5B" w:rsidRDefault="008D4C5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34500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>
        <w:rPr>
          <w:rFonts w:ascii="GHEA Grapalat" w:hAnsi="GHEA Grapalat"/>
          <w:b/>
          <w:sz w:val="18"/>
          <w:szCs w:val="18"/>
          <w:lang w:val="af-ZA"/>
        </w:rPr>
        <w:t>7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8D4C5B" w:rsidRPr="00765365" w:rsidRDefault="008D4C5B" w:rsidP="008D4C5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D4C5B">
        <w:rPr>
          <w:rFonts w:ascii="Arial LatArm" w:eastAsia="Times New Roman" w:hAnsi="Arial LatArm" w:cs="Sylfaen"/>
          <w:b/>
          <w:sz w:val="18"/>
          <w:szCs w:val="18"/>
          <w:lang w:val="af-ZA"/>
        </w:rPr>
        <w:t>Ï³ÃáóÇÏÝ»ñÇ Í³Ûñ³Ï³ÉÝ»ñ-10-200ÙÏÉ</w:t>
      </w:r>
    </w:p>
    <w:tbl>
      <w:tblPr>
        <w:tblW w:w="1554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8D4C5B" w:rsidRPr="00765365" w:rsidTr="008D4C5B">
        <w:trPr>
          <w:trHeight w:val="609"/>
          <w:jc w:val="center"/>
        </w:trPr>
        <w:tc>
          <w:tcPr>
            <w:tcW w:w="518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427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464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2B2DB8" w:rsidRPr="00765365" w:rsidTr="000E7D99">
        <w:trPr>
          <w:trHeight w:val="361"/>
          <w:jc w:val="center"/>
        </w:trPr>
        <w:tc>
          <w:tcPr>
            <w:tcW w:w="518" w:type="dxa"/>
            <w:shd w:val="clear" w:color="auto" w:fill="auto"/>
            <w:vAlign w:val="bottom"/>
          </w:tcPr>
          <w:p w:rsidR="002B2DB8" w:rsidRPr="002B2DB8" w:rsidRDefault="002B2DB8" w:rsidP="009A49DE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1955" w:type="dxa"/>
            <w:shd w:val="clear" w:color="auto" w:fill="auto"/>
          </w:tcPr>
          <w:p w:rsidR="002B2DB8" w:rsidRPr="00765365" w:rsidRDefault="002B2DB8" w:rsidP="009A49D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4274" w:type="dxa"/>
            <w:shd w:val="clear" w:color="auto" w:fill="auto"/>
          </w:tcPr>
          <w:p w:rsidR="002B2DB8" w:rsidRPr="00765365" w:rsidRDefault="002B2DB8" w:rsidP="008D4C5B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332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:rsidR="002B2DB8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83"/>
        <w:gridCol w:w="2527"/>
        <w:gridCol w:w="4669"/>
        <w:gridCol w:w="2816"/>
      </w:tblGrid>
      <w:tr w:rsidR="008D4C5B" w:rsidRPr="00020602" w:rsidTr="002B2DB8">
        <w:trPr>
          <w:trHeight w:val="626"/>
          <w:jc w:val="center"/>
        </w:trPr>
        <w:tc>
          <w:tcPr>
            <w:tcW w:w="3383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8D4C5B" w:rsidRPr="00765365" w:rsidRDefault="008D4C5B" w:rsidP="008D4C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D4C5B" w:rsidRPr="00765365" w:rsidTr="002B2DB8">
        <w:trPr>
          <w:trHeight w:val="343"/>
          <w:jc w:val="center"/>
        </w:trPr>
        <w:tc>
          <w:tcPr>
            <w:tcW w:w="3383" w:type="dxa"/>
            <w:shd w:val="clear" w:color="auto" w:fill="auto"/>
            <w:vAlign w:val="bottom"/>
          </w:tcPr>
          <w:p w:rsidR="008D4C5B" w:rsidRPr="002B2DB8" w:rsidRDefault="002B2DB8" w:rsidP="008D4C5B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27" w:type="dxa"/>
            <w:shd w:val="clear" w:color="auto" w:fill="auto"/>
          </w:tcPr>
          <w:p w:rsidR="008D4C5B" w:rsidRPr="00765365" w:rsidRDefault="002B2DB8" w:rsidP="008D4C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8D4C5B">
              <w:rPr>
                <w:rFonts w:ascii="GHEA Grapalat" w:hAnsi="GHEA Grapalat" w:cs="Calibri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4669" w:type="dxa"/>
            <w:shd w:val="clear" w:color="auto" w:fill="auto"/>
            <w:vAlign w:val="center"/>
          </w:tcPr>
          <w:p w:rsidR="008D4C5B" w:rsidRPr="00765365" w:rsidRDefault="002B2DB8" w:rsidP="008D4C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8D4C5B" w:rsidRDefault="008D4C5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50000</w:t>
            </w:r>
          </w:p>
        </w:tc>
      </w:tr>
    </w:tbl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D4C5B" w:rsidRPr="00765365" w:rsidRDefault="008D4C5B" w:rsidP="008D4C5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4102F" w:rsidRPr="006A6BC7" w:rsidRDefault="0074102F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343CE9" w:rsidRPr="00EF33A4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  բավարար գնահատված հայտեր ներկայացրած մասնակիցների թվից `նվազագույն գնային առաջարկ</w:t>
      </w:r>
      <w:r w:rsidRPr="00EF33A4">
        <w:rPr>
          <w:rFonts w:ascii="GHEA Grapalat" w:hAnsi="GHEA Grapalat" w:cs="Sylfaen"/>
          <w:sz w:val="18"/>
          <w:szCs w:val="18"/>
          <w:lang w:val="af-ZA"/>
        </w:rPr>
        <w:t xml:space="preserve"> ներկայացրած մասնակցին նախապատվություն տալու սկզբունք:</w:t>
      </w:r>
    </w:p>
    <w:p w:rsidR="00343CE9" w:rsidRPr="00EF33A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F33A4">
        <w:rPr>
          <w:rFonts w:ascii="GHEA Grapalat" w:hAnsi="GHEA Grapalat"/>
          <w:sz w:val="18"/>
          <w:szCs w:val="18"/>
          <w:lang w:val="af-ZA"/>
        </w:rPr>
        <w:t xml:space="preserve"> “</w:t>
      </w:r>
      <w:r w:rsidRPr="00EF33A4">
        <w:rPr>
          <w:rFonts w:ascii="GHEA Grapalat" w:hAnsi="GHEA Grapalat" w:cs="Sylfaen"/>
          <w:sz w:val="18"/>
          <w:szCs w:val="18"/>
          <w:lang w:val="af-ZA"/>
        </w:rPr>
        <w:t>Գնումներիմասին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”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ՀՀօրենքի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 9-</w:t>
      </w:r>
      <w:r w:rsidRPr="00EF33A4">
        <w:rPr>
          <w:rFonts w:ascii="GHEA Grapalat" w:hAnsi="GHEA Grapalat" w:cs="Sylfaen"/>
          <w:sz w:val="18"/>
          <w:szCs w:val="18"/>
          <w:lang w:val="af-ZA"/>
        </w:rPr>
        <w:t>րդհոդվածիհամաձայն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անգործությանժամկետէսահմանվումսույնհայտարարությունըհրապարակվելուօրվանհաջորդողօրվանիցմինչ</w:t>
      </w:r>
      <w:r w:rsidRPr="00EF33A4">
        <w:rPr>
          <w:rFonts w:ascii="GHEA Grapalat" w:hAnsi="GHEA Grapalat"/>
          <w:sz w:val="18"/>
          <w:szCs w:val="18"/>
          <w:lang w:val="af-ZA"/>
        </w:rPr>
        <w:t>և 5-</w:t>
      </w:r>
      <w:r w:rsidRPr="00EF33A4">
        <w:rPr>
          <w:rFonts w:ascii="GHEA Grapalat" w:hAnsi="GHEA Grapalat" w:cs="Sylfaen"/>
          <w:sz w:val="18"/>
          <w:szCs w:val="18"/>
          <w:lang w:val="af-ZA"/>
        </w:rPr>
        <w:t>րդօրացուցայինօրը ներառյալընկածժամանակահատվածը</w:t>
      </w:r>
      <w:r w:rsidRPr="00EF33A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EF33A4" w:rsidRDefault="00343CE9" w:rsidP="00343CE9">
      <w:pPr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Ընտրվածմասնակիցներիհետպայմանագրերըկնքվելուենսույնհայտարարությամբսահմանվածանգործությանժամկետիավարտիցհետո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  բոլոր չափաբաժինների համար 5 օրացուցային օրվա ընթացքում</w:t>
      </w:r>
      <w:r w:rsidR="00C430A8">
        <w:rPr>
          <w:rFonts w:ascii="GHEA Grapalat" w:hAnsi="GHEA Grapalat"/>
          <w:sz w:val="18"/>
          <w:szCs w:val="18"/>
          <w:lang w:val="af-ZA"/>
        </w:rPr>
        <w:t>, բացառությամբ 1.3.5.7.8.11.14.16.17 չափաբաժինների</w:t>
      </w:r>
      <w:r w:rsidRPr="00EF33A4">
        <w:rPr>
          <w:rFonts w:ascii="GHEA Grapalat" w:hAnsi="GHEA Grapalat"/>
          <w:sz w:val="18"/>
          <w:szCs w:val="18"/>
          <w:lang w:val="af-ZA"/>
        </w:rPr>
        <w:t>:</w:t>
      </w:r>
    </w:p>
    <w:p w:rsidR="00343CE9" w:rsidRPr="00EF33A4" w:rsidRDefault="00343CE9" w:rsidP="006A6BC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343CE9" w:rsidRPr="00EF33A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Սույնհայտարարությանհետկապվածլրացուցիչտեղեկություններստանալուհամարկարողեքդիմելգնումներիհամակարգող՝</w:t>
      </w:r>
      <w:r w:rsidRPr="00EF33A4">
        <w:rPr>
          <w:rFonts w:ascii="GHEA Grapalat" w:hAnsi="GHEA Grapalat"/>
          <w:sz w:val="18"/>
          <w:szCs w:val="18"/>
        </w:rPr>
        <w:t>ԱննաՍիմոնյանին</w:t>
      </w:r>
      <w:r w:rsidRPr="00EF33A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EF33A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EF33A4">
        <w:rPr>
          <w:rFonts w:ascii="GHEA Grapalat" w:hAnsi="GHEA Grapalat" w:cs="Sylfaen"/>
          <w:b/>
          <w:sz w:val="18"/>
          <w:szCs w:val="18"/>
          <w:lang w:val="af-ZA"/>
        </w:rPr>
        <w:t>Հեռախոս՝</w:t>
      </w:r>
      <w:r w:rsidRPr="00EF33A4">
        <w:rPr>
          <w:rFonts w:ascii="GHEA Grapalat" w:hAnsi="GHEA Grapalat"/>
          <w:b/>
          <w:sz w:val="18"/>
          <w:szCs w:val="18"/>
          <w:lang w:val="af-ZA"/>
        </w:rPr>
        <w:t xml:space="preserve">  (094) 821-444</w:t>
      </w:r>
      <w:r w:rsidRPr="00EF33A4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43CE9" w:rsidRPr="00EF33A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EF33A4">
        <w:rPr>
          <w:rFonts w:ascii="GHEA Grapalat" w:hAnsi="GHEA Grapalat" w:cs="Sylfaen"/>
          <w:b/>
          <w:sz w:val="18"/>
          <w:szCs w:val="18"/>
          <w:lang w:val="af-ZA"/>
        </w:rPr>
        <w:t>Էլ</w:t>
      </w:r>
      <w:r w:rsidRPr="00EF33A4">
        <w:rPr>
          <w:rFonts w:ascii="GHEA Grapalat" w:hAnsi="GHEA Grapalat"/>
          <w:b/>
          <w:sz w:val="18"/>
          <w:szCs w:val="18"/>
          <w:lang w:val="af-ZA"/>
        </w:rPr>
        <w:t xml:space="preserve">. </w:t>
      </w:r>
      <w:r w:rsidRPr="00EF33A4">
        <w:rPr>
          <w:rFonts w:ascii="GHEA Grapalat" w:hAnsi="GHEA Grapalat" w:cs="Sylfaen"/>
          <w:b/>
          <w:sz w:val="18"/>
          <w:szCs w:val="18"/>
          <w:lang w:val="af-ZA"/>
        </w:rPr>
        <w:t xml:space="preserve">փոստ՝ </w:t>
      </w:r>
    </w:p>
    <w:p w:rsidR="00343CE9" w:rsidRPr="00EF33A4" w:rsidRDefault="00343CE9" w:rsidP="006A6BC7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Այլանհրաժեշտտեղեկություններ՝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 __________________</w:t>
      </w:r>
      <w:r w:rsidRPr="00EF33A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sz w:val="18"/>
          <w:szCs w:val="18"/>
          <w:lang w:val="es-ES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` &lt;&lt;Գյումրու  </w:t>
      </w:r>
      <w:r w:rsidRPr="00EF33A4">
        <w:rPr>
          <w:rFonts w:ascii="GHEA Grapalat" w:hAnsi="GHEA Grapalat"/>
          <w:sz w:val="18"/>
          <w:szCs w:val="18"/>
          <w:lang w:val="en-US"/>
        </w:rPr>
        <w:t>բ</w:t>
      </w:r>
      <w:r w:rsidRPr="00EF33A4">
        <w:rPr>
          <w:rFonts w:ascii="GHEA Grapalat" w:hAnsi="GHEA Grapalat"/>
          <w:sz w:val="18"/>
          <w:szCs w:val="18"/>
          <w:lang w:val="hy-AM"/>
        </w:rPr>
        <w:t xml:space="preserve">ժշկական  </w:t>
      </w:r>
      <w:r w:rsidRPr="00EF33A4">
        <w:rPr>
          <w:rFonts w:ascii="GHEA Grapalat" w:hAnsi="GHEA Grapalat"/>
          <w:sz w:val="18"/>
          <w:szCs w:val="18"/>
          <w:lang w:val="en-US"/>
        </w:rPr>
        <w:t>կ</w:t>
      </w:r>
      <w:r w:rsidRPr="00EF33A4">
        <w:rPr>
          <w:rFonts w:ascii="GHEA Grapalat" w:hAnsi="GHEA Grapalat"/>
          <w:sz w:val="18"/>
          <w:szCs w:val="18"/>
          <w:lang w:val="hy-AM"/>
        </w:rPr>
        <w:t>ենտրոն</w:t>
      </w:r>
      <w:r w:rsidRPr="00EF33A4">
        <w:rPr>
          <w:rFonts w:ascii="GHEA Grapalat" w:hAnsi="GHEA Grapalat"/>
          <w:sz w:val="18"/>
          <w:szCs w:val="18"/>
          <w:lang w:val="af-ZA"/>
        </w:rPr>
        <w:t>&gt;&gt; ՓԲԸ</w:t>
      </w:r>
    </w:p>
    <w:p w:rsidR="001C604E" w:rsidRPr="006A6BC7" w:rsidRDefault="001C604E">
      <w:pPr>
        <w:rPr>
          <w:sz w:val="18"/>
          <w:szCs w:val="18"/>
          <w:lang w:val="af-ZA"/>
        </w:rPr>
      </w:pPr>
    </w:p>
    <w:sectPr w:rsidR="001C604E" w:rsidRPr="006A6BC7" w:rsidSect="00B02B24">
      <w:pgSz w:w="16838" w:h="11906" w:orient="landscape"/>
      <w:pgMar w:top="1701" w:right="709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C5B" w:rsidRDefault="008D4C5B" w:rsidP="007243C1">
      <w:pPr>
        <w:spacing w:after="0" w:line="240" w:lineRule="auto"/>
      </w:pPr>
      <w:r>
        <w:separator/>
      </w:r>
    </w:p>
  </w:endnote>
  <w:endnote w:type="continuationSeparator" w:id="0">
    <w:p w:rsidR="008D4C5B" w:rsidRDefault="008D4C5B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C5B" w:rsidRDefault="008D4C5B" w:rsidP="007243C1">
      <w:pPr>
        <w:spacing w:after="0" w:line="240" w:lineRule="auto"/>
      </w:pPr>
      <w:r>
        <w:separator/>
      </w:r>
    </w:p>
  </w:footnote>
  <w:footnote w:type="continuationSeparator" w:id="0">
    <w:p w:rsidR="008D4C5B" w:rsidRDefault="008D4C5B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1665B"/>
    <w:rsid w:val="00020602"/>
    <w:rsid w:val="00035666"/>
    <w:rsid w:val="0007251C"/>
    <w:rsid w:val="000F4624"/>
    <w:rsid w:val="00111742"/>
    <w:rsid w:val="0011762B"/>
    <w:rsid w:val="00117E42"/>
    <w:rsid w:val="001341E1"/>
    <w:rsid w:val="00161800"/>
    <w:rsid w:val="001C604E"/>
    <w:rsid w:val="001F0AE3"/>
    <w:rsid w:val="002164A9"/>
    <w:rsid w:val="00243C47"/>
    <w:rsid w:val="00287FBD"/>
    <w:rsid w:val="002B2DB8"/>
    <w:rsid w:val="00337540"/>
    <w:rsid w:val="0034033B"/>
    <w:rsid w:val="00343CE9"/>
    <w:rsid w:val="00374DDE"/>
    <w:rsid w:val="00396935"/>
    <w:rsid w:val="003E0BC1"/>
    <w:rsid w:val="003F7569"/>
    <w:rsid w:val="004703FD"/>
    <w:rsid w:val="004C0E36"/>
    <w:rsid w:val="00511CA0"/>
    <w:rsid w:val="00607140"/>
    <w:rsid w:val="00661173"/>
    <w:rsid w:val="006A6BC7"/>
    <w:rsid w:val="00707AF4"/>
    <w:rsid w:val="007243C1"/>
    <w:rsid w:val="0074102F"/>
    <w:rsid w:val="00765365"/>
    <w:rsid w:val="00774F1D"/>
    <w:rsid w:val="007D37B9"/>
    <w:rsid w:val="00835EC9"/>
    <w:rsid w:val="00862D85"/>
    <w:rsid w:val="00886B09"/>
    <w:rsid w:val="00894300"/>
    <w:rsid w:val="008A4AEB"/>
    <w:rsid w:val="008D4C5B"/>
    <w:rsid w:val="008E400E"/>
    <w:rsid w:val="008E4EFF"/>
    <w:rsid w:val="009B40C3"/>
    <w:rsid w:val="009F48D5"/>
    <w:rsid w:val="00A41E4B"/>
    <w:rsid w:val="00AC2C0F"/>
    <w:rsid w:val="00AE23A9"/>
    <w:rsid w:val="00B02B24"/>
    <w:rsid w:val="00B343BA"/>
    <w:rsid w:val="00B64839"/>
    <w:rsid w:val="00B856D7"/>
    <w:rsid w:val="00BD52B3"/>
    <w:rsid w:val="00C22886"/>
    <w:rsid w:val="00C430A8"/>
    <w:rsid w:val="00C5544A"/>
    <w:rsid w:val="00C569DD"/>
    <w:rsid w:val="00CB67AD"/>
    <w:rsid w:val="00D0085B"/>
    <w:rsid w:val="00DB6773"/>
    <w:rsid w:val="00DE4406"/>
    <w:rsid w:val="00EF33A4"/>
    <w:rsid w:val="00F811F3"/>
    <w:rsid w:val="00FD1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16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37</cp:revision>
  <cp:lastPrinted>2015-05-27T12:45:00Z</cp:lastPrinted>
  <dcterms:created xsi:type="dcterms:W3CDTF">2013-03-08T20:37:00Z</dcterms:created>
  <dcterms:modified xsi:type="dcterms:W3CDTF">2015-09-15T10:11:00Z</dcterms:modified>
</cp:coreProperties>
</file>